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5FB7F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海南大学一次性求职补贴申请指南（学生版）</w:t>
      </w:r>
    </w:p>
    <w:p w14:paraId="71EE3F44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备齐以下申请材料：</w:t>
      </w:r>
    </w:p>
    <w:p w14:paraId="62072FA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1.毕业生本人身份证复印件（正反面复印在同一张A4纸上）；</w:t>
      </w:r>
    </w:p>
    <w:p w14:paraId="39EBE032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2.毕业生本人银行卡复印件（学生登记在学校财务系统中领取生活补贴、奖助学金的银行卡）；</w:t>
      </w:r>
    </w:p>
    <w:p w14:paraId="307DC3E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3.低收入家庭毕业生情况证明材料、残疾毕业生情况证明材料、获国家助学贷款的毕业生证明材料或退役大学生士兵证明材料（根据情况，自选其中一种）。</w:t>
      </w:r>
    </w:p>
    <w:p w14:paraId="2F4F6FD5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（1）低收入家庭。低收入家庭毕业生提供本人家庭（防止返贫监测对象、相对稳定脱贫户、城乡低保家庭、城乡零就业家庭）证件原件及复印件（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居委会、村委会、乡镇街道办等出具的证明无效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）；</w:t>
      </w:r>
    </w:p>
    <w:p w14:paraId="2CDD14CA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（2）残疾毕业生。残疾毕业生提供本人《残疾人证》原件及复印件；</w:t>
      </w:r>
    </w:p>
    <w:p w14:paraId="5EA6F97D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（3）助学贷款。已获得国家助学贷款毕业生提供贷款合同原件及复印件；</w:t>
      </w:r>
    </w:p>
    <w:p w14:paraId="205E33E6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（4）退役大学生士兵。退役大学生士兵提供《退役士兵证》复印件。</w:t>
      </w:r>
    </w:p>
    <w:p w14:paraId="654D58AA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4.本人一寸彩色相片电子版（上传申请系统以生成申请表）。</w:t>
      </w:r>
    </w:p>
    <w:p w14:paraId="4266D6BD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二、申请材料签字盖章：</w:t>
      </w:r>
    </w:p>
    <w:p w14:paraId="576656D2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  <w:highlight w:val="yellow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所在书院辅导员审核申请材料的原件及复印件后，</w:t>
      </w:r>
      <w:r>
        <w:rPr>
          <w:rFonts w:hint="eastAsia" w:ascii="宋体" w:hAnsi="宋体" w:eastAsia="宋体" w:cs="宋体"/>
          <w:kern w:val="0"/>
          <w:sz w:val="28"/>
          <w:szCs w:val="28"/>
          <w:highlight w:val="yellow"/>
          <w:lang w:val="en-US" w:eastAsia="zh-CN" w:bidi="ar"/>
        </w:rPr>
        <w:t>在复印件上签字，并</w:t>
      </w:r>
      <w:r>
        <w:rPr>
          <w:rFonts w:hint="eastAsia" w:ascii="宋体" w:hAnsi="宋体" w:eastAsia="宋体" w:cs="宋体"/>
          <w:kern w:val="2"/>
          <w:sz w:val="28"/>
          <w:szCs w:val="28"/>
          <w:highlight w:val="yellow"/>
          <w:lang w:val="en-US" w:eastAsia="zh-CN" w:bidi="ar"/>
        </w:rPr>
        <w:t>注明“经核实，与原件相符”</w:t>
      </w:r>
      <w:r>
        <w:rPr>
          <w:rFonts w:hint="eastAsia" w:ascii="宋体" w:hAnsi="宋体" w:eastAsia="宋体" w:cs="宋体"/>
          <w:kern w:val="0"/>
          <w:sz w:val="28"/>
          <w:szCs w:val="28"/>
          <w:highlight w:val="yellow"/>
          <w:lang w:val="en-US" w:eastAsia="zh-CN" w:bidi="ar"/>
        </w:rPr>
        <w:t>，加盖单位公章。</w:t>
      </w:r>
    </w:p>
    <w:p w14:paraId="62D379C5">
      <w:pPr>
        <w:numPr>
          <w:ilvl w:val="0"/>
          <w:numId w:val="0"/>
        </w:numPr>
        <w:ind w:leftChars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三、线上申请审批：</w:t>
      </w:r>
    </w:p>
    <w:p w14:paraId="2D4564D6">
      <w:pPr>
        <w:numPr>
          <w:ilvl w:val="0"/>
          <w:numId w:val="0"/>
        </w:numPr>
        <w:ind w:left="559" w:leftChars="266" w:firstLine="0" w:firstLineChars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申请入口：海南大学就业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信息网</w:t>
      </w:r>
      <w:bookmarkStart w:id="0" w:name="_GoBack"/>
      <w:bookmarkEnd w:id="0"/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https://jyxt.hainanu.edu.cn/a/login_student；</w:t>
      </w:r>
    </w:p>
    <w:p w14:paraId="11CE1A1D">
      <w:pPr>
        <w:numPr>
          <w:ilvl w:val="0"/>
          <w:numId w:val="0"/>
        </w:numPr>
        <w:ind w:leftChars="0" w:firstLine="560" w:firstLineChars="20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登录方式：</w:t>
      </w:r>
    </w:p>
    <w:p w14:paraId="56C07214">
      <w:pPr>
        <w:numPr>
          <w:ilvl w:val="0"/>
          <w:numId w:val="2"/>
        </w:numPr>
        <w:ind w:leftChars="0" w:firstLine="560" w:firstLineChars="20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方式一“账号密码登录”：账号为“学号”；初始密码为“身份证号”；</w:t>
      </w:r>
    </w:p>
    <w:p w14:paraId="25DCA523">
      <w:pPr>
        <w:numPr>
          <w:ilvl w:val="0"/>
          <w:numId w:val="0"/>
        </w:numPr>
        <w:ind w:leftChars="20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2）方式二“统一身份认证登录”：账号密码与学校网上服务大厅的账号密码一致；（推荐用此方式登录）</w:t>
      </w:r>
    </w:p>
    <w:p w14:paraId="4824867E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3）登录过程中系统提示“账号密码有误或本系统不存在您的账号”，请联系辅导员老师在系统中查找或添加个人信息。</w:t>
      </w:r>
    </w:p>
    <w:p w14:paraId="5063EA78">
      <w:pPr>
        <w:numPr>
          <w:ilvl w:val="0"/>
          <w:numId w:val="0"/>
        </w:numPr>
        <w:ind w:leftChars="0" w:firstLine="560" w:firstLineChars="20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申请审批流程：学生填写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相关信息、提交申请材料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——所属书院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线上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审核——学校审核。</w:t>
      </w:r>
    </w:p>
    <w:p w14:paraId="2C9909DA">
      <w:pPr>
        <w:numPr>
          <w:ilvl w:val="0"/>
          <w:numId w:val="0"/>
        </w:numPr>
        <w:ind w:leftChars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申请示意图：</w:t>
      </w:r>
    </w:p>
    <w:p w14:paraId="21E5C210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9865" cy="3019425"/>
            <wp:effectExtent l="0" t="0" r="6985" b="9525"/>
            <wp:docPr id="4" name="图片 4" descr="9201fec6-487c-4868-92cb-c18e36786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201fec6-487c-4868-92cb-c18e36786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5AD2B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8595" cy="3279775"/>
            <wp:effectExtent l="0" t="0" r="8255" b="15875"/>
            <wp:docPr id="3" name="图片 3" descr="e89bcd8f-f352-4822-9792-7def29789d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89bcd8f-f352-4822-9792-7def29789d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D499C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0500" cy="2272665"/>
            <wp:effectExtent l="0" t="0" r="6350" b="13335"/>
            <wp:docPr id="6" name="图片 6" descr="d5009a56-3430-40ad-9c59-5a9617a46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5009a56-3430-40ad-9c59-5a9617a467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CA80B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4310" cy="2334895"/>
            <wp:effectExtent l="0" t="0" r="2540" b="8255"/>
            <wp:docPr id="7" name="图片 7" descr="0ec163a0-1dec-4e4b-abb8-043220c7e4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ec163a0-1dec-4e4b-abb8-043220c7e4d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5E17C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690" cy="2496185"/>
            <wp:effectExtent l="0" t="0" r="10160" b="18415"/>
            <wp:docPr id="1" name="图片 1" descr="4ac7bc79-5e56-47b7-967b-efc66d8e5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ac7bc79-5e56-47b7-967b-efc66d8e534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7B54C"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5420" cy="3025775"/>
            <wp:effectExtent l="0" t="0" r="1143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02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41191"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58435" cy="2484120"/>
            <wp:effectExtent l="0" t="0" r="18415" b="1143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20FB1"/>
    <w:multiLevelType w:val="singleLevel"/>
    <w:tmpl w:val="95420F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25E018A"/>
    <w:multiLevelType w:val="singleLevel"/>
    <w:tmpl w:val="725E018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44103"/>
    <w:rsid w:val="0B48482D"/>
    <w:rsid w:val="19D44103"/>
    <w:rsid w:val="1F3507CD"/>
    <w:rsid w:val="3FDF2A31"/>
    <w:rsid w:val="4EB359AB"/>
    <w:rsid w:val="4F9C77F0"/>
    <w:rsid w:val="550146D2"/>
    <w:rsid w:val="5A9164F8"/>
    <w:rsid w:val="7E15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650</Words>
  <Characters>697</Characters>
  <Lines>0</Lines>
  <Paragraphs>0</Paragraphs>
  <TotalTime>41</TotalTime>
  <ScaleCrop>false</ScaleCrop>
  <LinksUpToDate>false</LinksUpToDate>
  <CharactersWithSpaces>697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2026-04-23T03:43:00Z</dcterms:created>
  <dc:creator>sundy</dc:creator>
  <cp:lastModifiedBy>sundy</cp:lastModifiedBy>
  <dcterms:modified xsi:type="dcterms:W3CDTF">2026-04-24T02:57:29Z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8927E867604E4D6989ABF2C773250338_11</vt:lpwstr>
  </property>
  <property fmtid="{D5CDD505-2E9C-101B-9397-08002B2CF9AE}" pid="4" name="KSOTemplateDocerSaveRecord">
    <vt:lpwstr>eyJoZGlkIjoiMjc4ZjEyZWFhOGYxOWNiNmEyMjNiODYxZDdhOTUyNzYiLCJ1c2VySWQiOiIzOTYwMTc2NTMifQ==</vt:lpwstr>
  </property>
</Properties>
</file>